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8" w:rsidRDefault="00F729D8"/>
    <w:p w:rsidR="00F729D8" w:rsidRDefault="00F729D8">
      <w:r>
        <w:t>See the link below for Bob Brinsmead’s excellent 9 part series on the historical Jesus entitled The Scandal of Joshua Ben Adam:</w:t>
      </w:r>
    </w:p>
    <w:p w:rsidR="00F729D8" w:rsidRDefault="00F729D8"/>
    <w:p w:rsidR="00AA6F46" w:rsidRDefault="00F729D8">
      <w:hyperlink r:id="rId4" w:history="1">
        <w:r w:rsidRPr="00D44C66">
          <w:rPr>
            <w:rStyle w:val="Hyperlink"/>
          </w:rPr>
          <w:t>http://www.bobbrinsmead.com/t_archive.html</w:t>
        </w:r>
      </w:hyperlink>
    </w:p>
    <w:p w:rsidR="00F729D8" w:rsidRDefault="00F729D8"/>
    <w:sectPr w:rsidR="00F729D8" w:rsidSect="00AA6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F729D8"/>
    <w:rsid w:val="00397A06"/>
    <w:rsid w:val="00AA6F46"/>
    <w:rsid w:val="00F7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bbrinsmead.com/t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wkrossa</dc:creator>
  <cp:lastModifiedBy>wkrossa</cp:lastModifiedBy>
  <cp:revision>1</cp:revision>
  <dcterms:created xsi:type="dcterms:W3CDTF">2011-08-03T01:00:00Z</dcterms:created>
  <dcterms:modified xsi:type="dcterms:W3CDTF">2011-08-03T01:01:00Z</dcterms:modified>
</cp:coreProperties>
</file>